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B65" w:rsidRDefault="00292B65" w:rsidP="002273EE">
      <w:pPr>
        <w:spacing w:line="240" w:lineRule="auto"/>
      </w:pPr>
    </w:p>
    <w:p w:rsidR="00292B65" w:rsidRDefault="00292B65" w:rsidP="002273EE">
      <w:pPr>
        <w:spacing w:line="240" w:lineRule="auto"/>
      </w:pPr>
    </w:p>
    <w:p w:rsidR="00D27043" w:rsidRDefault="00D27043" w:rsidP="002273EE">
      <w:pPr>
        <w:spacing w:line="240" w:lineRule="auto"/>
        <w:ind w:firstLine="720"/>
      </w:pPr>
    </w:p>
    <w:p w:rsidR="00F74B33" w:rsidRDefault="00903BBA" w:rsidP="002273EE">
      <w:pPr>
        <w:spacing w:line="240" w:lineRule="auto"/>
      </w:pPr>
      <w:r>
        <w:rPr>
          <w:noProof/>
        </w:rPr>
        <w:drawing>
          <wp:inline distT="0" distB="0" distL="0" distR="0" wp14:anchorId="32CCE5EA">
            <wp:extent cx="993775"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3775" cy="865505"/>
                    </a:xfrm>
                    <a:prstGeom prst="rect">
                      <a:avLst/>
                    </a:prstGeom>
                    <a:noFill/>
                  </pic:spPr>
                </pic:pic>
              </a:graphicData>
            </a:graphic>
          </wp:inline>
        </w:drawing>
      </w:r>
    </w:p>
    <w:p w:rsidR="00F74B33" w:rsidRDefault="00F74B33" w:rsidP="002273EE">
      <w:pPr>
        <w:spacing w:line="240" w:lineRule="auto"/>
      </w:pPr>
    </w:p>
    <w:p w:rsidR="00F74B33" w:rsidRDefault="00F74B33" w:rsidP="002273EE">
      <w:pPr>
        <w:spacing w:line="240" w:lineRule="auto"/>
      </w:pPr>
      <w:r>
        <w:t>We appreciate your interest in Second Saturdays.  We have grown substantial</w:t>
      </w:r>
      <w:r w:rsidR="00D75BA6">
        <w:t>l</w:t>
      </w:r>
      <w:r>
        <w:t xml:space="preserve">y in the past year and </w:t>
      </w:r>
      <w:r w:rsidR="008620A2">
        <w:t xml:space="preserve">a half and </w:t>
      </w:r>
      <w:r>
        <w:t xml:space="preserve">are pleased to now offer space for </w:t>
      </w:r>
      <w:r w:rsidR="008620A2">
        <w:t>f</w:t>
      </w:r>
      <w:r>
        <w:t xml:space="preserve">ood </w:t>
      </w:r>
      <w:r w:rsidR="008620A2">
        <w:t>and retail ve</w:t>
      </w:r>
      <w:r>
        <w:t>ndors outside of the downtown area during this event.</w:t>
      </w:r>
    </w:p>
    <w:p w:rsidR="00F74B33" w:rsidRDefault="00F74B33" w:rsidP="002273EE">
      <w:pPr>
        <w:spacing w:line="240" w:lineRule="auto"/>
      </w:pPr>
      <w:r>
        <w:t>The fee to set up d</w:t>
      </w:r>
      <w:r w:rsidR="008620A2">
        <w:t>uring Second Saturdays is $50.00 for food vendors $</w:t>
      </w:r>
      <w:r w:rsidR="0052758D">
        <w:t>1</w:t>
      </w:r>
      <w:bookmarkStart w:id="0" w:name="_GoBack"/>
      <w:bookmarkEnd w:id="0"/>
      <w:r w:rsidR="008620A2">
        <w:t>0.00 for retail vendors</w:t>
      </w:r>
      <w:r>
        <w:t xml:space="preserve"> per event. This fee is non-refundable. The fee must be paid at least one week prior to the</w:t>
      </w:r>
      <w:r w:rsidR="009832F6">
        <w:t xml:space="preserve"> Second Saturday</w:t>
      </w:r>
      <w:r>
        <w:t xml:space="preserve"> event. Failure to pay for set up will result in the inability to participate. Payments are to be mailed Attn: Rediscover Downtown Peru, </w:t>
      </w:r>
      <w:r w:rsidR="00817D71">
        <w:t xml:space="preserve">Inc., </w:t>
      </w:r>
      <w:r>
        <w:t>P.O. Box 536, Peru, IN 46970</w:t>
      </w:r>
    </w:p>
    <w:p w:rsidR="008773B2" w:rsidRDefault="008773B2" w:rsidP="002273EE">
      <w:pPr>
        <w:spacing w:line="240" w:lineRule="auto"/>
      </w:pPr>
    </w:p>
    <w:p w:rsidR="008773B2" w:rsidRDefault="008620A2" w:rsidP="002273EE">
      <w:pPr>
        <w:spacing w:line="240" w:lineRule="auto"/>
      </w:pPr>
      <w:r>
        <w:t>Vendors are</w:t>
      </w:r>
      <w:r w:rsidR="008773B2">
        <w:t xml:space="preserve"> to set up on a first come, first serve basis</w:t>
      </w:r>
      <w:r>
        <w:t xml:space="preserve">. Please communicate with the business you set up in front of. The idea is to achieve a sense of community. </w:t>
      </w:r>
      <w:r w:rsidR="008773B2">
        <w:t xml:space="preserve"> Set up in </w:t>
      </w:r>
      <w:r>
        <w:t>restricted</w:t>
      </w:r>
      <w:r w:rsidR="008773B2">
        <w:t xml:space="preserve"> areas will res</w:t>
      </w:r>
      <w:r w:rsidR="00292B65">
        <w:t xml:space="preserve">ult in dismissal from the </w:t>
      </w:r>
      <w:r w:rsidR="009832F6">
        <w:t xml:space="preserve">Second Saturday </w:t>
      </w:r>
      <w:r w:rsidR="00292B65">
        <w:t xml:space="preserve">event without any refund. </w:t>
      </w:r>
    </w:p>
    <w:p w:rsidR="00292B65" w:rsidRDefault="00292B65" w:rsidP="002273EE">
      <w:pPr>
        <w:spacing w:line="240" w:lineRule="auto"/>
      </w:pPr>
      <w:r>
        <w:t>Vendor Contract is as follows:</w:t>
      </w:r>
    </w:p>
    <w:p w:rsidR="008773B2" w:rsidRDefault="00D75BA6" w:rsidP="002273EE">
      <w:pPr>
        <w:spacing w:line="240" w:lineRule="auto"/>
      </w:pPr>
      <w:r>
        <w:t>1.</w:t>
      </w:r>
      <w:r w:rsidR="00E34A4D">
        <w:t xml:space="preserve"> </w:t>
      </w:r>
      <w:r w:rsidR="00817D71">
        <w:t>V</w:t>
      </w:r>
      <w:r w:rsidR="008773B2">
        <w:t>endor booths must be fully staffed and open for sales and must</w:t>
      </w:r>
      <w:r w:rsidR="00903BBA">
        <w:t xml:space="preserve"> </w:t>
      </w:r>
      <w:r w:rsidR="008773B2">
        <w:t>remain fully staffed and prepared to serve customers</w:t>
      </w:r>
      <w:r>
        <w:t xml:space="preserve"> on </w:t>
      </w:r>
      <w:r w:rsidR="008773B2">
        <w:t xml:space="preserve">Saturday from 4:30 p.m. until 9:00 </w:t>
      </w:r>
      <w:r w:rsidR="00817D71">
        <w:t xml:space="preserve">p.m., </w:t>
      </w:r>
      <w:r w:rsidR="008773B2">
        <w:t>sell out</w:t>
      </w:r>
      <w:r w:rsidR="00817D71">
        <w:t>, or sunset if crowd dissipates</w:t>
      </w:r>
      <w:r>
        <w:t xml:space="preserve">. </w:t>
      </w:r>
      <w:r w:rsidR="008773B2">
        <w:t>Closing early or opening late will result</w:t>
      </w:r>
      <w:r w:rsidR="00E34A4D">
        <w:t xml:space="preserve"> in the forfeiture of the </w:t>
      </w:r>
      <w:r w:rsidR="00817D71">
        <w:t>V</w:t>
      </w:r>
      <w:r w:rsidR="008773B2">
        <w:t>endor’s par</w:t>
      </w:r>
      <w:r w:rsidR="00903BBA">
        <w:t>ticipation</w:t>
      </w:r>
      <w:r w:rsidR="008620A2">
        <w:t xml:space="preserve"> the following month and the $5</w:t>
      </w:r>
      <w:r w:rsidR="00903BBA">
        <w:t xml:space="preserve">0.00 fee. </w:t>
      </w:r>
    </w:p>
    <w:p w:rsidR="008620A2" w:rsidRDefault="00D75BA6" w:rsidP="002273EE">
      <w:pPr>
        <w:spacing w:line="240" w:lineRule="auto"/>
      </w:pPr>
      <w:r>
        <w:t xml:space="preserve">2. </w:t>
      </w:r>
      <w:r w:rsidR="00817D71">
        <w:t>V</w:t>
      </w:r>
      <w:r w:rsidR="00F74B33">
        <w:t xml:space="preserve">endor, and only said </w:t>
      </w:r>
      <w:r w:rsidR="00817D71">
        <w:t>V</w:t>
      </w:r>
      <w:r w:rsidR="00F74B33">
        <w:t>endor, shall have the right to sell only the</w:t>
      </w:r>
      <w:r w:rsidR="008620A2">
        <w:t xml:space="preserve"> </w:t>
      </w:r>
      <w:r w:rsidR="00F74B33">
        <w:t xml:space="preserve">items at the </w:t>
      </w:r>
      <w:r w:rsidR="00817D71">
        <w:t xml:space="preserve">listed retail price (including all applicable sales taxes) as identified on the submitted application, unless otherwise agreed by the Second Saturdays committee.  Said sales are to occur only within the area designated by the Second Saturdays committee for the Vendor. </w:t>
      </w:r>
    </w:p>
    <w:p w:rsidR="002B7DB3" w:rsidRDefault="00903BBA" w:rsidP="002273EE">
      <w:pPr>
        <w:spacing w:line="240" w:lineRule="auto"/>
      </w:pPr>
      <w:r>
        <w:t xml:space="preserve">3. </w:t>
      </w:r>
      <w:r w:rsidR="00817D71">
        <w:t>V</w:t>
      </w:r>
      <w:r w:rsidR="002B7DB3">
        <w:t xml:space="preserve">endor must reside in Miami County, Indiana. Vendors from outside of Miami county are strictly prohibited. </w:t>
      </w:r>
    </w:p>
    <w:p w:rsidR="008620A2" w:rsidRDefault="00903BBA" w:rsidP="002273EE">
      <w:pPr>
        <w:spacing w:line="240" w:lineRule="auto"/>
      </w:pPr>
      <w:r>
        <w:t>4</w:t>
      </w:r>
      <w:r w:rsidR="00D75BA6">
        <w:t>.</w:t>
      </w:r>
      <w:r w:rsidR="00D75BA6" w:rsidRPr="00D75BA6">
        <w:t xml:space="preserve"> </w:t>
      </w:r>
      <w:r w:rsidR="00817D71">
        <w:t>V</w:t>
      </w:r>
      <w:r w:rsidR="008620A2">
        <w:t>endor</w:t>
      </w:r>
      <w:r w:rsidR="00D75BA6">
        <w:t xml:space="preserve"> shall be solely responsible for procuring and maintaining all licenses, permits, and authorizations required by law.</w:t>
      </w:r>
      <w:r w:rsidR="008620A2">
        <w:t xml:space="preserve"> </w:t>
      </w:r>
    </w:p>
    <w:p w:rsidR="00D75BA6" w:rsidRDefault="008620A2" w:rsidP="002273EE">
      <w:pPr>
        <w:spacing w:line="240" w:lineRule="auto"/>
      </w:pPr>
      <w:r>
        <w:t xml:space="preserve">5. </w:t>
      </w:r>
      <w:r w:rsidR="00817D71">
        <w:t>V</w:t>
      </w:r>
      <w:r>
        <w:t>endor</w:t>
      </w:r>
      <w:r w:rsidR="00D75BA6">
        <w:t xml:space="preserve"> shall be classified as an indep</w:t>
      </w:r>
      <w:r>
        <w:t>endent contractor. Neither the vendor</w:t>
      </w:r>
      <w:r w:rsidR="00D75BA6">
        <w:t xml:space="preserve"> nor their employees may be class</w:t>
      </w:r>
      <w:r>
        <w:t xml:space="preserve">ified as employees of </w:t>
      </w:r>
      <w:r w:rsidR="00817D71">
        <w:t>Rediscover Downtown Peru, Inc. or the Second Saturdays committee</w:t>
      </w:r>
      <w:r w:rsidR="00D75BA6">
        <w:t>. Vendor must provide proof of licenses to</w:t>
      </w:r>
      <w:r w:rsidR="009832F6">
        <w:t xml:space="preserve"> the Second Saturday committee</w:t>
      </w:r>
      <w:r w:rsidR="00D75BA6">
        <w:t xml:space="preserve"> ahead of time.</w:t>
      </w:r>
    </w:p>
    <w:p w:rsidR="00D75BA6" w:rsidRDefault="008620A2" w:rsidP="002273EE">
      <w:pPr>
        <w:spacing w:line="240" w:lineRule="auto"/>
      </w:pPr>
      <w:r>
        <w:t>6.</w:t>
      </w:r>
      <w:r w:rsidR="00D75BA6" w:rsidRPr="00D75BA6">
        <w:t xml:space="preserve"> </w:t>
      </w:r>
      <w:r w:rsidR="00817D71">
        <w:t>V</w:t>
      </w:r>
      <w:r w:rsidR="00D75BA6" w:rsidRPr="00D75BA6">
        <w:t>endor shall not sell</w:t>
      </w:r>
      <w:r w:rsidR="00817D71">
        <w:t xml:space="preserve"> or</w:t>
      </w:r>
      <w:r w:rsidR="00D75BA6" w:rsidRPr="00D75BA6">
        <w:t xml:space="preserve"> distribute, alcoholic beverages unless otherwise agreed upon in writing.</w:t>
      </w:r>
    </w:p>
    <w:p w:rsidR="00D75BA6" w:rsidRDefault="00903BBA" w:rsidP="002273EE">
      <w:pPr>
        <w:spacing w:line="240" w:lineRule="auto"/>
      </w:pPr>
      <w:r>
        <w:lastRenderedPageBreak/>
        <w:t>7</w:t>
      </w:r>
      <w:r w:rsidR="00D75BA6">
        <w:t>.</w:t>
      </w:r>
      <w:r w:rsidR="00D75BA6" w:rsidRPr="00D75BA6">
        <w:t xml:space="preserve"> </w:t>
      </w:r>
      <w:r w:rsidR="00D75BA6">
        <w:t xml:space="preserve">Space size will be 11 feet wide by 10 feet deep for </w:t>
      </w:r>
      <w:r w:rsidR="00E34A4D">
        <w:t xml:space="preserve">food and </w:t>
      </w:r>
      <w:r w:rsidR="00817D71">
        <w:t>retail</w:t>
      </w:r>
      <w:r w:rsidR="00E34A4D">
        <w:t xml:space="preserve"> ve</w:t>
      </w:r>
      <w:r w:rsidR="00D75BA6">
        <w:t>ndors.</w:t>
      </w:r>
      <w:r w:rsidR="00817D71">
        <w:t xml:space="preserve">  </w:t>
      </w:r>
      <w:r w:rsidR="00D75BA6">
        <w:t xml:space="preserve">Space size will be 20 feet wide by 10 feet deep for </w:t>
      </w:r>
      <w:r w:rsidR="00817D71">
        <w:t>f</w:t>
      </w:r>
      <w:r w:rsidR="00D75BA6">
        <w:t xml:space="preserve">ood </w:t>
      </w:r>
      <w:r w:rsidR="00817D71">
        <w:t>t</w:t>
      </w:r>
      <w:r w:rsidR="00D75BA6">
        <w:t>rucks. No sales or</w:t>
      </w:r>
      <w:r w:rsidR="00817D71">
        <w:t xml:space="preserve"> </w:t>
      </w:r>
      <w:r w:rsidR="00D75BA6">
        <w:t>service shall be made from the sides or rear of the allotted space or spaces.</w:t>
      </w:r>
    </w:p>
    <w:p w:rsidR="00F74B33" w:rsidRDefault="00903BBA" w:rsidP="002273EE">
      <w:pPr>
        <w:spacing w:line="240" w:lineRule="auto"/>
      </w:pPr>
      <w:r>
        <w:t>8</w:t>
      </w:r>
      <w:r w:rsidR="00D75BA6">
        <w:t xml:space="preserve">. </w:t>
      </w:r>
      <w:r w:rsidR="00817D71">
        <w:t>V</w:t>
      </w:r>
      <w:r w:rsidR="00F74B33">
        <w:t>endors must supply</w:t>
      </w:r>
      <w:r w:rsidR="008773B2">
        <w:t xml:space="preserve"> </w:t>
      </w:r>
      <w:r w:rsidR="00F74B33">
        <w:t>all supplies necessary to operate, including a properly weighted tent or canopy, to operate and</w:t>
      </w:r>
      <w:r w:rsidR="008773B2">
        <w:t xml:space="preserve"> </w:t>
      </w:r>
      <w:r w:rsidR="00F74B33">
        <w:t>withstand the elements of weather. The use of stakes is strictly prohibited.</w:t>
      </w:r>
    </w:p>
    <w:p w:rsidR="008773B2" w:rsidRDefault="00903BBA" w:rsidP="002273EE">
      <w:pPr>
        <w:spacing w:line="240" w:lineRule="auto"/>
      </w:pPr>
      <w:r>
        <w:t>9</w:t>
      </w:r>
      <w:r w:rsidR="00D75BA6">
        <w:t xml:space="preserve">. </w:t>
      </w:r>
      <w:r w:rsidR="008773B2">
        <w:t xml:space="preserve">Set-Up must be done between 7:00 a.m. and </w:t>
      </w:r>
      <w:r w:rsidR="00817D71">
        <w:t>4</w:t>
      </w:r>
      <w:r w:rsidR="008773B2">
        <w:t>:00 p.m. on said Saturday</w:t>
      </w:r>
      <w:r w:rsidR="00817D71">
        <w:t>.</w:t>
      </w:r>
    </w:p>
    <w:p w:rsidR="008773B2" w:rsidRDefault="00903BBA" w:rsidP="002273EE">
      <w:pPr>
        <w:spacing w:line="240" w:lineRule="auto"/>
      </w:pPr>
      <w:r>
        <w:t>10</w:t>
      </w:r>
      <w:r w:rsidR="00D75BA6">
        <w:t xml:space="preserve">. </w:t>
      </w:r>
      <w:r w:rsidR="008773B2" w:rsidRPr="008773B2">
        <w:t>All materials must be re</w:t>
      </w:r>
      <w:r w:rsidR="008620A2">
        <w:t>moved from downtown</w:t>
      </w:r>
      <w:r w:rsidR="008773B2">
        <w:t xml:space="preserve"> by 10:3</w:t>
      </w:r>
      <w:r w:rsidR="008773B2" w:rsidRPr="008773B2">
        <w:t xml:space="preserve">0 pm on </w:t>
      </w:r>
      <w:r w:rsidR="008773B2">
        <w:t>the Saturday of participation</w:t>
      </w:r>
    </w:p>
    <w:p w:rsidR="00D27043" w:rsidRDefault="00903BBA" w:rsidP="002273EE">
      <w:pPr>
        <w:spacing w:line="240" w:lineRule="auto"/>
      </w:pPr>
      <w:r>
        <w:t>11</w:t>
      </w:r>
      <w:r w:rsidR="00D75BA6">
        <w:t xml:space="preserve">. </w:t>
      </w:r>
      <w:r w:rsidR="00817D71">
        <w:t>V</w:t>
      </w:r>
      <w:r w:rsidR="00D27043">
        <w:t>endor may only display its own business signs and banners within the assigned booth</w:t>
      </w:r>
    </w:p>
    <w:p w:rsidR="00D27043" w:rsidRDefault="00D27043" w:rsidP="002273EE">
      <w:pPr>
        <w:spacing w:line="240" w:lineRule="auto"/>
      </w:pPr>
      <w:r>
        <w:t>space.</w:t>
      </w:r>
    </w:p>
    <w:p w:rsidR="00D27043" w:rsidRDefault="00903BBA" w:rsidP="002273EE">
      <w:pPr>
        <w:spacing w:line="240" w:lineRule="auto"/>
      </w:pPr>
      <w:r>
        <w:t>12</w:t>
      </w:r>
      <w:r w:rsidR="00D75BA6">
        <w:t xml:space="preserve">. </w:t>
      </w:r>
      <w:r w:rsidR="00D27043">
        <w:t xml:space="preserve">Spaces must be free of trash and litter at all times. </w:t>
      </w:r>
    </w:p>
    <w:p w:rsidR="00D27043" w:rsidRDefault="00903BBA" w:rsidP="002273EE">
      <w:pPr>
        <w:spacing w:line="240" w:lineRule="auto"/>
      </w:pPr>
      <w:r>
        <w:t>13</w:t>
      </w:r>
      <w:r w:rsidR="00D75BA6">
        <w:t xml:space="preserve">. </w:t>
      </w:r>
      <w:r w:rsidR="00D27043">
        <w:t>There will be no storage allowed outside the booth space for any supplies, equipment or</w:t>
      </w:r>
    </w:p>
    <w:p w:rsidR="00D27043" w:rsidRDefault="00D27043" w:rsidP="002273EE">
      <w:pPr>
        <w:spacing w:line="240" w:lineRule="auto"/>
      </w:pPr>
      <w:r>
        <w:t>inventory.</w:t>
      </w:r>
    </w:p>
    <w:p w:rsidR="00656EDD" w:rsidRDefault="00D75BA6" w:rsidP="002273EE">
      <w:pPr>
        <w:spacing w:line="240" w:lineRule="auto"/>
      </w:pPr>
      <w:r>
        <w:t>1</w:t>
      </w:r>
      <w:r w:rsidR="00903BBA">
        <w:t>4</w:t>
      </w:r>
      <w:r>
        <w:t>.</w:t>
      </w:r>
      <w:r w:rsidR="008620A2">
        <w:t xml:space="preserve"> </w:t>
      </w:r>
      <w:r w:rsidR="00817D71">
        <w:t>V</w:t>
      </w:r>
      <w:r w:rsidR="00D27043">
        <w:t>endor may canvass only from inside their booth space. Canvassing from outside of</w:t>
      </w:r>
      <w:r w:rsidR="00817D71">
        <w:t xml:space="preserve"> </w:t>
      </w:r>
      <w:r w:rsidR="00D27043">
        <w:t>the boot</w:t>
      </w:r>
      <w:r w:rsidR="008620A2">
        <w:t>h space is not permissible and v</w:t>
      </w:r>
      <w:r w:rsidR="00D27043">
        <w:t>endor shall be liable for immediate closure, removal from the</w:t>
      </w:r>
      <w:r w:rsidR="009832F6">
        <w:t xml:space="preserve"> Second Saturday</w:t>
      </w:r>
      <w:r w:rsidR="00817D71">
        <w:t xml:space="preserve"> </w:t>
      </w:r>
      <w:r w:rsidR="00D27043">
        <w:t>event and loss of all submitted monies.</w:t>
      </w:r>
    </w:p>
    <w:p w:rsidR="00292B65" w:rsidRDefault="008620A2" w:rsidP="002273EE">
      <w:pPr>
        <w:spacing w:line="240" w:lineRule="auto"/>
      </w:pPr>
      <w:r>
        <w:t>15</w:t>
      </w:r>
      <w:r w:rsidR="00817D71">
        <w:t>.</w:t>
      </w:r>
      <w:r w:rsidR="00656EDD">
        <w:t xml:space="preserve"> Please make</w:t>
      </w:r>
      <w:r>
        <w:t xml:space="preserve"> </w:t>
      </w:r>
      <w:r w:rsidR="00656EDD">
        <w:t>provisions immediately to mop up any standing water. Vendors observed dumping water in any</w:t>
      </w:r>
      <w:r>
        <w:t xml:space="preserve"> </w:t>
      </w:r>
      <w:r w:rsidR="00656EDD">
        <w:t>unauthorized containers will be closed</w:t>
      </w:r>
      <w:r>
        <w:t>.</w:t>
      </w:r>
    </w:p>
    <w:p w:rsidR="00656EDD" w:rsidRDefault="00292B65" w:rsidP="002273EE">
      <w:pPr>
        <w:spacing w:line="240" w:lineRule="auto"/>
      </w:pPr>
      <w:r>
        <w:t xml:space="preserve">16. </w:t>
      </w:r>
      <w:r w:rsidR="00656EDD">
        <w:t xml:space="preserve">Grease splattering is an </w:t>
      </w:r>
      <w:r w:rsidR="00817D71">
        <w:t xml:space="preserve">issue </w:t>
      </w:r>
      <w:r w:rsidR="00656EDD">
        <w:t>of highest concern. Please make sure you lay down a non-flammable</w:t>
      </w:r>
      <w:r w:rsidR="008620A2">
        <w:t xml:space="preserve"> </w:t>
      </w:r>
      <w:r w:rsidR="00656EDD">
        <w:t>covering underneath your cooking area. Please ensure grease-catching sheets extend beyond the</w:t>
      </w:r>
      <w:r w:rsidR="002273EE">
        <w:t xml:space="preserve"> </w:t>
      </w:r>
      <w:r w:rsidR="00656EDD">
        <w:t xml:space="preserve">primary cooking area to catch all splatters. </w:t>
      </w:r>
      <w:r w:rsidR="00656EDD" w:rsidRPr="00782832">
        <w:t xml:space="preserve">Grease containers/barrels </w:t>
      </w:r>
      <w:r w:rsidR="00782832">
        <w:t>must</w:t>
      </w:r>
      <w:r w:rsidR="00782832" w:rsidRPr="00782832">
        <w:t xml:space="preserve"> </w:t>
      </w:r>
      <w:r w:rsidR="00656EDD" w:rsidRPr="00782832">
        <w:t xml:space="preserve">be made available </w:t>
      </w:r>
      <w:r w:rsidR="00782832">
        <w:t>by V</w:t>
      </w:r>
      <w:r w:rsidR="002B7DB3" w:rsidRPr="00782832">
        <w:t>endor</w:t>
      </w:r>
      <w:r w:rsidR="00782832">
        <w:t>.</w:t>
      </w:r>
    </w:p>
    <w:p w:rsidR="000E5EE6" w:rsidRDefault="00292B65" w:rsidP="002273EE">
      <w:pPr>
        <w:spacing w:line="240" w:lineRule="auto"/>
      </w:pPr>
      <w:r>
        <w:t>17</w:t>
      </w:r>
      <w:r w:rsidR="00D75BA6">
        <w:t xml:space="preserve">. </w:t>
      </w:r>
      <w:r w:rsidR="000E5EE6">
        <w:t xml:space="preserve">No illegal weapons of any kind including guns, knives, swords, etc. may be carried, stored, sold or distributed at </w:t>
      </w:r>
      <w:r w:rsidR="009832F6">
        <w:t>Second Saturday</w:t>
      </w:r>
      <w:r w:rsidR="000E5EE6">
        <w:t>. No products</w:t>
      </w:r>
      <w:r w:rsidR="00D75BA6">
        <w:t xml:space="preserve"> </w:t>
      </w:r>
      <w:r w:rsidR="000E5EE6">
        <w:t>which contain pornographic or explicit material of any kind will be allowed, no explosives including fireworks, poppers etc. may be</w:t>
      </w:r>
      <w:r w:rsidR="00D75BA6">
        <w:t xml:space="preserve"> </w:t>
      </w:r>
      <w:r w:rsidR="000E5EE6">
        <w:t xml:space="preserve">carried, stored, sold or distributed at </w:t>
      </w:r>
      <w:r w:rsidR="009832F6">
        <w:t xml:space="preserve">Second </w:t>
      </w:r>
      <w:r w:rsidR="00CE62B4">
        <w:t xml:space="preserve">Saturday. </w:t>
      </w:r>
      <w:r w:rsidR="000E5EE6">
        <w:t>Any person or vendor found in violation of these terms will be asked to remove such</w:t>
      </w:r>
      <w:r w:rsidR="00903BBA">
        <w:t xml:space="preserve"> </w:t>
      </w:r>
      <w:r w:rsidR="000E5EE6">
        <w:t>products and vacate the premises.</w:t>
      </w:r>
    </w:p>
    <w:p w:rsidR="00903BBA" w:rsidRDefault="00903BBA" w:rsidP="002273EE">
      <w:pPr>
        <w:spacing w:line="240" w:lineRule="auto"/>
      </w:pPr>
    </w:p>
    <w:p w:rsidR="00903BBA" w:rsidRDefault="00903BBA" w:rsidP="002273EE">
      <w:pPr>
        <w:spacing w:line="240" w:lineRule="auto"/>
      </w:pPr>
    </w:p>
    <w:p w:rsidR="00903BBA" w:rsidRDefault="00903BBA" w:rsidP="002273EE">
      <w:pPr>
        <w:spacing w:line="240" w:lineRule="auto"/>
      </w:pPr>
    </w:p>
    <w:p w:rsidR="002273EE" w:rsidRDefault="002273EE" w:rsidP="002273EE">
      <w:pPr>
        <w:spacing w:line="240" w:lineRule="auto"/>
      </w:pPr>
    </w:p>
    <w:p w:rsidR="002273EE" w:rsidRDefault="002273EE" w:rsidP="002273EE">
      <w:pPr>
        <w:spacing w:line="240" w:lineRule="auto"/>
      </w:pPr>
    </w:p>
    <w:p w:rsidR="002273EE" w:rsidRDefault="002273EE" w:rsidP="002273EE">
      <w:pPr>
        <w:spacing w:line="240" w:lineRule="auto"/>
      </w:pPr>
    </w:p>
    <w:p w:rsidR="002273EE" w:rsidRDefault="002273EE" w:rsidP="002273EE">
      <w:pPr>
        <w:spacing w:line="240" w:lineRule="auto"/>
      </w:pPr>
    </w:p>
    <w:p w:rsidR="002273EE" w:rsidRDefault="002273EE" w:rsidP="002273EE">
      <w:pPr>
        <w:spacing w:line="240" w:lineRule="auto"/>
      </w:pPr>
    </w:p>
    <w:p w:rsidR="002273EE" w:rsidRDefault="002273EE" w:rsidP="002273EE">
      <w:pPr>
        <w:spacing w:line="240" w:lineRule="auto"/>
      </w:pPr>
    </w:p>
    <w:p w:rsidR="00903BBA" w:rsidRDefault="00903BBA" w:rsidP="00755030">
      <w:pPr>
        <w:spacing w:line="240" w:lineRule="auto"/>
        <w:ind w:left="2880" w:hanging="2700"/>
        <w:jc w:val="both"/>
      </w:pPr>
      <w:r>
        <w:rPr>
          <w:noProof/>
        </w:rPr>
        <w:lastRenderedPageBreak/>
        <w:drawing>
          <wp:inline distT="0" distB="0" distL="0" distR="0">
            <wp:extent cx="991447"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p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8377" cy="872834"/>
                    </a:xfrm>
                    <a:prstGeom prst="rect">
                      <a:avLst/>
                    </a:prstGeom>
                  </pic:spPr>
                </pic:pic>
              </a:graphicData>
            </a:graphic>
          </wp:inline>
        </w:drawing>
      </w:r>
    </w:p>
    <w:p w:rsidR="00817D71" w:rsidRPr="00755030" w:rsidRDefault="00817D71" w:rsidP="00755030">
      <w:pPr>
        <w:spacing w:after="0" w:line="240" w:lineRule="auto"/>
        <w:ind w:left="2880" w:hanging="2880"/>
        <w:jc w:val="center"/>
        <w:rPr>
          <w:b/>
          <w:u w:val="single"/>
        </w:rPr>
      </w:pPr>
      <w:r w:rsidRPr="00755030">
        <w:rPr>
          <w:b/>
          <w:u w:val="single"/>
        </w:rPr>
        <w:t>Vendor</w:t>
      </w:r>
    </w:p>
    <w:p w:rsidR="00817D71" w:rsidRPr="00755030" w:rsidRDefault="00817D71" w:rsidP="00755030">
      <w:pPr>
        <w:spacing w:after="0" w:line="240" w:lineRule="auto"/>
        <w:ind w:left="2880" w:hanging="2880"/>
        <w:jc w:val="center"/>
        <w:rPr>
          <w:b/>
          <w:u w:val="single"/>
        </w:rPr>
      </w:pPr>
      <w:r w:rsidRPr="00755030">
        <w:rPr>
          <w:b/>
          <w:u w:val="single"/>
        </w:rPr>
        <w:t>Application</w:t>
      </w:r>
    </w:p>
    <w:p w:rsidR="002273EE" w:rsidRPr="00755030" w:rsidRDefault="00817D71" w:rsidP="00755030">
      <w:pPr>
        <w:spacing w:after="0" w:line="240" w:lineRule="auto"/>
        <w:ind w:left="2880" w:hanging="2880"/>
        <w:jc w:val="center"/>
        <w:rPr>
          <w:b/>
          <w:u w:val="single"/>
        </w:rPr>
      </w:pPr>
      <w:r w:rsidRPr="00755030">
        <w:rPr>
          <w:b/>
          <w:u w:val="single"/>
        </w:rPr>
        <w:t>Second Saturday</w:t>
      </w:r>
    </w:p>
    <w:p w:rsidR="002273EE" w:rsidRDefault="002273EE" w:rsidP="002273EE">
      <w:pPr>
        <w:spacing w:line="240" w:lineRule="auto"/>
        <w:ind w:left="2880" w:firstLine="720"/>
      </w:pPr>
    </w:p>
    <w:p w:rsidR="00903BBA" w:rsidRDefault="00903BBA" w:rsidP="002273EE">
      <w:pPr>
        <w:spacing w:line="240" w:lineRule="auto"/>
      </w:pPr>
    </w:p>
    <w:p w:rsidR="00903BBA" w:rsidRDefault="00903BBA" w:rsidP="002273EE">
      <w:pPr>
        <w:spacing w:line="240" w:lineRule="auto"/>
      </w:pPr>
      <w:r>
        <w:t xml:space="preserve">Name of </w:t>
      </w:r>
      <w:r w:rsidR="009832F6">
        <w:t>Vendor</w:t>
      </w:r>
      <w:r>
        <w:t>________________________________________________</w:t>
      </w:r>
    </w:p>
    <w:p w:rsidR="00903BBA" w:rsidRDefault="009832F6" w:rsidP="002273EE">
      <w:pPr>
        <w:spacing w:line="240" w:lineRule="auto"/>
      </w:pPr>
      <w:r>
        <w:t>A</w:t>
      </w:r>
      <w:r w:rsidR="00903BBA">
        <w:t>ddress</w:t>
      </w:r>
      <w:r>
        <w:t xml:space="preserve"> of Vendor </w:t>
      </w:r>
      <w:r w:rsidR="00903BBA">
        <w:t>________________________________________________</w:t>
      </w:r>
    </w:p>
    <w:p w:rsidR="00903BBA" w:rsidRDefault="009832F6" w:rsidP="002273EE">
      <w:pPr>
        <w:spacing w:line="240" w:lineRule="auto"/>
      </w:pPr>
      <w:r>
        <w:t xml:space="preserve">Vendor owner </w:t>
      </w:r>
      <w:r w:rsidR="00903BBA">
        <w:t>name and address_____________________________________________________</w:t>
      </w:r>
    </w:p>
    <w:p w:rsidR="009832F6" w:rsidRDefault="009832F6" w:rsidP="002273EE">
      <w:pPr>
        <w:spacing w:line="240" w:lineRule="auto"/>
      </w:pPr>
      <w:r>
        <w:t>Vendor owner email &amp; phone _____________________________________________________</w:t>
      </w:r>
    </w:p>
    <w:p w:rsidR="00903BBA" w:rsidRDefault="00903BBA" w:rsidP="002273EE">
      <w:pPr>
        <w:spacing w:line="240" w:lineRule="auto"/>
      </w:pPr>
    </w:p>
    <w:p w:rsidR="00903BBA" w:rsidRDefault="00903BBA" w:rsidP="002273EE">
      <w:pPr>
        <w:spacing w:line="240" w:lineRule="auto"/>
      </w:pPr>
      <w:r>
        <w:t>Date of event____________________       Date of contract signature______________________</w:t>
      </w:r>
    </w:p>
    <w:p w:rsidR="00292B65" w:rsidRDefault="00292B65" w:rsidP="002273EE">
      <w:pPr>
        <w:spacing w:line="240" w:lineRule="auto"/>
      </w:pPr>
    </w:p>
    <w:p w:rsidR="00903BBA" w:rsidRDefault="00903BBA" w:rsidP="002273EE">
      <w:pPr>
        <w:spacing w:line="240" w:lineRule="auto"/>
      </w:pPr>
      <w:r>
        <w:t>Brief description of items to be sold</w:t>
      </w:r>
      <w:r w:rsidR="009832F6">
        <w:t xml:space="preserve"> and related prices </w:t>
      </w:r>
      <w:r>
        <w:t>________________________________________</w:t>
      </w:r>
    </w:p>
    <w:p w:rsidR="00903BBA" w:rsidRDefault="00903BBA" w:rsidP="002273EE">
      <w:pPr>
        <w:spacing w:line="240" w:lineRule="auto"/>
      </w:pPr>
      <w:r>
        <w:t>_____________________________________________________________________________________</w:t>
      </w:r>
    </w:p>
    <w:p w:rsidR="009832F6" w:rsidRDefault="00903BBA" w:rsidP="002273EE">
      <w:pPr>
        <w:spacing w:line="240" w:lineRule="auto"/>
      </w:pPr>
      <w:r>
        <w:t>____________________________________________________________________________________</w:t>
      </w:r>
    </w:p>
    <w:p w:rsidR="00292B65" w:rsidRDefault="00903BBA" w:rsidP="002273EE">
      <w:pPr>
        <w:spacing w:line="240" w:lineRule="auto"/>
      </w:pPr>
      <w:r>
        <w:t>_____________________________________________________________________________________</w:t>
      </w:r>
    </w:p>
    <w:p w:rsidR="009832F6" w:rsidRDefault="009832F6" w:rsidP="009832F6">
      <w:pPr>
        <w:spacing w:line="240" w:lineRule="auto"/>
      </w:pPr>
      <w:r>
        <w:t>_____________________________________________________________________________________</w:t>
      </w:r>
    </w:p>
    <w:p w:rsidR="00903BBA" w:rsidRDefault="00903BBA" w:rsidP="002273EE">
      <w:pPr>
        <w:spacing w:line="240" w:lineRule="auto"/>
        <w:jc w:val="both"/>
      </w:pPr>
      <w:r>
        <w:t>By signing this agreement, I acknowledge that I assume full risk of any injuries, property damage or loss which I may sustain as a result of my participating in Second Saturdays.</w:t>
      </w:r>
    </w:p>
    <w:p w:rsidR="00903BBA" w:rsidRDefault="00EF6CA4" w:rsidP="002273EE">
      <w:pPr>
        <w:spacing w:line="240" w:lineRule="auto"/>
        <w:jc w:val="both"/>
      </w:pPr>
      <w:r>
        <w:t>Vendor shall indemnify and hold</w:t>
      </w:r>
      <w:r w:rsidR="00903BBA">
        <w:t xml:space="preserve"> ReDiscover Downtown Peru,</w:t>
      </w:r>
      <w:r w:rsidR="00817D71">
        <w:t xml:space="preserve"> Inc.,</w:t>
      </w:r>
      <w:r w:rsidR="00903BBA">
        <w:t xml:space="preserve"> the</w:t>
      </w:r>
      <w:r w:rsidR="009832F6">
        <w:t xml:space="preserve"> Second Saturday Committee and other</w:t>
      </w:r>
      <w:r w:rsidR="00903BBA">
        <w:t xml:space="preserve"> staff, contractors and volunteers</w:t>
      </w:r>
      <w:r w:rsidR="00817D71">
        <w:t xml:space="preserve"> </w:t>
      </w:r>
      <w:r w:rsidR="00903BBA">
        <w:t>harmless from any claim or cause of action arising out of or in connection with the acts or omissions of</w:t>
      </w:r>
      <w:r w:rsidR="00817D71">
        <w:t xml:space="preserve"> </w:t>
      </w:r>
      <w:r w:rsidR="00903BBA">
        <w:t xml:space="preserve">Vendor under this Agreement, and shall reimburse </w:t>
      </w:r>
      <w:r w:rsidR="009832F6">
        <w:t xml:space="preserve">Rediscover Downtown Peru, Inc. </w:t>
      </w:r>
      <w:r w:rsidR="00903BBA">
        <w:t xml:space="preserve">for any costs, including but not limited to, reasonable attorney’s fees incurred in defense against any such claim. </w:t>
      </w:r>
      <w:r w:rsidR="00903BBA" w:rsidRPr="00903BBA">
        <w:t>No prior or present Agreements or representations shall be binding.</w:t>
      </w:r>
    </w:p>
    <w:p w:rsidR="00903BBA" w:rsidRDefault="00903BBA" w:rsidP="002273EE">
      <w:pPr>
        <w:spacing w:line="240" w:lineRule="auto"/>
        <w:jc w:val="both"/>
      </w:pPr>
    </w:p>
    <w:p w:rsidR="00903BBA" w:rsidRDefault="00903BBA" w:rsidP="002273EE">
      <w:pPr>
        <w:spacing w:line="240" w:lineRule="auto"/>
        <w:jc w:val="both"/>
      </w:pPr>
      <w:r>
        <w:t>Vendor acknowledges that a brea</w:t>
      </w:r>
      <w:r w:rsidR="002273EE">
        <w:t>ch of any of the terms of this a</w:t>
      </w:r>
      <w:r>
        <w:t>greement may result in</w:t>
      </w:r>
      <w:r w:rsidR="00817D71">
        <w:t xml:space="preserve"> </w:t>
      </w:r>
      <w:r w:rsidR="002273EE">
        <w:t>the</w:t>
      </w:r>
      <w:r w:rsidR="00817D71">
        <w:t xml:space="preserve"> </w:t>
      </w:r>
      <w:r w:rsidR="002273EE">
        <w:t>termination of this a</w:t>
      </w:r>
      <w:r>
        <w:t xml:space="preserve">greement and the preclusion of the </w:t>
      </w:r>
      <w:r w:rsidR="002273EE">
        <w:t>v</w:t>
      </w:r>
      <w:r>
        <w:t xml:space="preserve">endor’s participation in the </w:t>
      </w:r>
      <w:r w:rsidR="009832F6">
        <w:t xml:space="preserve">Second Saturday </w:t>
      </w:r>
      <w:r>
        <w:t>event. In the</w:t>
      </w:r>
      <w:r w:rsidR="00817D71">
        <w:t xml:space="preserve"> </w:t>
      </w:r>
      <w:r w:rsidR="002273EE">
        <w:t>event</w:t>
      </w:r>
      <w:r w:rsidR="00817D71">
        <w:t xml:space="preserve"> </w:t>
      </w:r>
      <w:r w:rsidR="002273EE">
        <w:t>this a</w:t>
      </w:r>
      <w:r>
        <w:t>greement is terminate</w:t>
      </w:r>
      <w:r w:rsidR="002273EE">
        <w:t>d as a result of any breach by vendor, v</w:t>
      </w:r>
      <w:r>
        <w:t>endor shall not be entitled to</w:t>
      </w:r>
      <w:r w:rsidR="00817D71">
        <w:t xml:space="preserve"> </w:t>
      </w:r>
      <w:r>
        <w:t>any refund but shall forfeit all amounts previously paid as liquidated damages.</w:t>
      </w:r>
    </w:p>
    <w:p w:rsidR="009832F6" w:rsidRDefault="009832F6" w:rsidP="002273EE">
      <w:pPr>
        <w:spacing w:line="240" w:lineRule="auto"/>
        <w:jc w:val="both"/>
      </w:pPr>
    </w:p>
    <w:p w:rsidR="00903BBA" w:rsidRDefault="00903BBA" w:rsidP="002273EE">
      <w:pPr>
        <w:spacing w:line="240" w:lineRule="auto"/>
      </w:pPr>
      <w:r>
        <w:t xml:space="preserve">Signature of </w:t>
      </w:r>
      <w:r w:rsidR="00817D71">
        <w:t>Vendor</w:t>
      </w:r>
      <w:r>
        <w:t>_________________________________________________________</w:t>
      </w:r>
    </w:p>
    <w:p w:rsidR="00292B65" w:rsidRDefault="00292B65" w:rsidP="002273EE">
      <w:pPr>
        <w:spacing w:line="240" w:lineRule="auto"/>
      </w:pPr>
    </w:p>
    <w:p w:rsidR="00D27043" w:rsidRDefault="00D27043" w:rsidP="002273EE">
      <w:pPr>
        <w:spacing w:line="240" w:lineRule="auto"/>
      </w:pPr>
    </w:p>
    <w:p w:rsidR="00D27043" w:rsidRPr="00755030" w:rsidRDefault="00D27043" w:rsidP="00755030">
      <w:pPr>
        <w:spacing w:line="240" w:lineRule="auto"/>
        <w:jc w:val="center"/>
        <w:rPr>
          <w:b/>
          <w:u w:val="single"/>
        </w:rPr>
      </w:pPr>
      <w:r w:rsidRPr="00755030">
        <w:rPr>
          <w:b/>
          <w:u w:val="single"/>
        </w:rPr>
        <w:t>Code of Conduct</w:t>
      </w:r>
      <w:r w:rsidR="00292B65" w:rsidRPr="00755030">
        <w:rPr>
          <w:b/>
          <w:u w:val="single"/>
        </w:rPr>
        <w:t>:</w:t>
      </w:r>
    </w:p>
    <w:p w:rsidR="00D27043" w:rsidRDefault="00D27043" w:rsidP="002273EE">
      <w:pPr>
        <w:spacing w:line="240" w:lineRule="auto"/>
      </w:pPr>
      <w:r>
        <w:t>All pers</w:t>
      </w:r>
      <w:r w:rsidR="002273EE">
        <w:t xml:space="preserve">ons associated with </w:t>
      </w:r>
      <w:r w:rsidR="009832F6">
        <w:t xml:space="preserve">Second Saturday </w:t>
      </w:r>
      <w:r>
        <w:t>agree;</w:t>
      </w:r>
    </w:p>
    <w:p w:rsidR="00D27043" w:rsidRDefault="00D27043" w:rsidP="002273EE">
      <w:pPr>
        <w:spacing w:line="240" w:lineRule="auto"/>
      </w:pPr>
      <w:r>
        <w:t>• To interact with guests, staff, volunteers</w:t>
      </w:r>
      <w:r w:rsidR="002273EE">
        <w:t>,</w:t>
      </w:r>
      <w:r>
        <w:t xml:space="preserve"> and a</w:t>
      </w:r>
      <w:r w:rsidR="002273EE">
        <w:t xml:space="preserve">ll persons associated with </w:t>
      </w:r>
      <w:r w:rsidR="009832F6">
        <w:t xml:space="preserve">Second Saturday </w:t>
      </w:r>
      <w:r>
        <w:t>in a respectful</w:t>
      </w:r>
      <w:r w:rsidR="009832F6">
        <w:t xml:space="preserve"> </w:t>
      </w:r>
      <w:r>
        <w:t>manner at all times;</w:t>
      </w:r>
    </w:p>
    <w:p w:rsidR="00D27043" w:rsidRDefault="00D27043" w:rsidP="009832F6">
      <w:pPr>
        <w:spacing w:line="240" w:lineRule="auto"/>
      </w:pPr>
      <w:r>
        <w:t xml:space="preserve">• Not to use alcohol or other controlled substances while participating in any capacity with </w:t>
      </w:r>
      <w:r w:rsidR="009832F6">
        <w:t xml:space="preserve">Second </w:t>
      </w:r>
      <w:r w:rsidR="00CE62B4">
        <w:t>Saturday;</w:t>
      </w:r>
    </w:p>
    <w:p w:rsidR="00D27043" w:rsidRDefault="00D27043" w:rsidP="002273EE">
      <w:pPr>
        <w:spacing w:line="240" w:lineRule="auto"/>
      </w:pPr>
      <w:r>
        <w:t>• To be suitably and appropriately attired at all times, and to maintain acceptable personal</w:t>
      </w:r>
      <w:r w:rsidR="009832F6">
        <w:t xml:space="preserve"> </w:t>
      </w:r>
      <w:r>
        <w:t>hygiene;</w:t>
      </w:r>
    </w:p>
    <w:p w:rsidR="00D27043" w:rsidRDefault="00D27043" w:rsidP="009832F6">
      <w:pPr>
        <w:spacing w:line="240" w:lineRule="auto"/>
      </w:pPr>
      <w:r>
        <w:t>• Not to engage in any behavior that is determined to threaten the safety of anyone participating</w:t>
      </w:r>
      <w:r w:rsidR="009832F6">
        <w:t xml:space="preserve"> </w:t>
      </w:r>
      <w:r w:rsidR="00EF6CA4">
        <w:t xml:space="preserve">in the </w:t>
      </w:r>
      <w:r w:rsidR="009832F6">
        <w:t xml:space="preserve">Second Saturday </w:t>
      </w:r>
      <w:r w:rsidR="00EF6CA4">
        <w:t>event</w:t>
      </w:r>
      <w:r>
        <w:t xml:space="preserve"> in any capacity, nor to engage in any behavior that is disruptive or interferes with</w:t>
      </w:r>
      <w:r w:rsidR="009832F6">
        <w:t xml:space="preserve"> </w:t>
      </w:r>
      <w:r>
        <w:t>the right of any</w:t>
      </w:r>
      <w:r w:rsidR="002273EE">
        <w:t>one</w:t>
      </w:r>
      <w:r w:rsidR="00EF6CA4">
        <w:t xml:space="preserve"> associated with ReDiscover Downtown Peru</w:t>
      </w:r>
      <w:r w:rsidR="00817D71">
        <w:t>, Inc.</w:t>
      </w:r>
      <w:r>
        <w:t xml:space="preserve"> to conduct appropriate business or freely enjoy</w:t>
      </w:r>
      <w:r w:rsidR="009832F6">
        <w:t xml:space="preserve"> Second Saturday</w:t>
      </w:r>
      <w:r w:rsidR="002273EE">
        <w:t>;</w:t>
      </w:r>
    </w:p>
    <w:p w:rsidR="00D27043" w:rsidRDefault="002273EE" w:rsidP="002273EE">
      <w:pPr>
        <w:spacing w:line="240" w:lineRule="auto"/>
      </w:pPr>
      <w:r>
        <w:t xml:space="preserve">• To represent </w:t>
      </w:r>
      <w:r w:rsidR="009832F6">
        <w:t xml:space="preserve">Second Saturday and Rediscover Downtown Peru, Inc. </w:t>
      </w:r>
      <w:r w:rsidR="00D27043">
        <w:t>in a positive manner at all times.</w:t>
      </w:r>
    </w:p>
    <w:p w:rsidR="00EF6CA4" w:rsidRDefault="00EF6CA4" w:rsidP="002273EE">
      <w:pPr>
        <w:spacing w:line="240" w:lineRule="auto"/>
      </w:pPr>
    </w:p>
    <w:p w:rsidR="009832F6" w:rsidRDefault="009832F6" w:rsidP="009832F6">
      <w:pPr>
        <w:spacing w:line="240" w:lineRule="auto"/>
        <w:jc w:val="both"/>
      </w:pPr>
    </w:p>
    <w:p w:rsidR="009832F6" w:rsidRDefault="009832F6" w:rsidP="009832F6">
      <w:pPr>
        <w:spacing w:line="240" w:lineRule="auto"/>
      </w:pPr>
      <w:r>
        <w:t>Signature of Vendor_________________________________________________________</w:t>
      </w:r>
    </w:p>
    <w:p w:rsidR="00EF6CA4" w:rsidRDefault="00EF6CA4" w:rsidP="002273EE">
      <w:pPr>
        <w:spacing w:line="240" w:lineRule="auto"/>
      </w:pPr>
    </w:p>
    <w:p w:rsidR="00EF6CA4" w:rsidRDefault="00EF6CA4" w:rsidP="002273EE">
      <w:pPr>
        <w:spacing w:line="240" w:lineRule="auto"/>
      </w:pPr>
    </w:p>
    <w:p w:rsidR="00EF6CA4" w:rsidRDefault="00EF6CA4" w:rsidP="002273EE">
      <w:pPr>
        <w:spacing w:line="240" w:lineRule="auto"/>
      </w:pPr>
      <w:r>
        <w:t>For Office Use Only:</w:t>
      </w:r>
    </w:p>
    <w:p w:rsidR="00EF6CA4" w:rsidRDefault="00EF6CA4" w:rsidP="002273EE">
      <w:pPr>
        <w:spacing w:line="240" w:lineRule="auto"/>
      </w:pPr>
    </w:p>
    <w:p w:rsidR="00EF6CA4" w:rsidRDefault="00EF6CA4" w:rsidP="002273EE">
      <w:pPr>
        <w:spacing w:line="240" w:lineRule="auto"/>
      </w:pPr>
      <w:r>
        <w:t xml:space="preserve">Approved    </w:t>
      </w:r>
      <w:r>
        <w:tab/>
        <w:t xml:space="preserve">          Not Approved</w:t>
      </w:r>
      <w:r>
        <w:tab/>
      </w:r>
      <w:r>
        <w:tab/>
      </w:r>
      <w:r>
        <w:tab/>
      </w:r>
      <w:r>
        <w:tab/>
      </w:r>
      <w:r>
        <w:tab/>
        <w:t>Date__________________</w:t>
      </w:r>
    </w:p>
    <w:p w:rsidR="00EF6CA4" w:rsidRDefault="00EF6CA4" w:rsidP="002273EE">
      <w:pPr>
        <w:spacing w:line="240" w:lineRule="auto"/>
      </w:pPr>
    </w:p>
    <w:p w:rsidR="00EF6CA4" w:rsidRDefault="00EF6CA4" w:rsidP="002273EE">
      <w:pPr>
        <w:spacing w:line="240" w:lineRule="auto"/>
      </w:pPr>
      <w:r>
        <w:t>Signature_______________________________________________________</w:t>
      </w:r>
    </w:p>
    <w:p w:rsidR="00EF6CA4" w:rsidRDefault="00EF6CA4" w:rsidP="002273EE">
      <w:pPr>
        <w:spacing w:line="240" w:lineRule="auto"/>
      </w:pPr>
    </w:p>
    <w:p w:rsidR="00EF6CA4" w:rsidRDefault="00EF6CA4" w:rsidP="002273EE">
      <w:pPr>
        <w:spacing w:line="240" w:lineRule="auto"/>
      </w:pPr>
      <w:r>
        <w:t>Fee received____________     Check#____________</w:t>
      </w:r>
    </w:p>
    <w:sectPr w:rsidR="00EF6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B33"/>
    <w:rsid w:val="000E5EE6"/>
    <w:rsid w:val="002273EE"/>
    <w:rsid w:val="00292B65"/>
    <w:rsid w:val="002B7DB3"/>
    <w:rsid w:val="0052758D"/>
    <w:rsid w:val="00656EDD"/>
    <w:rsid w:val="00755030"/>
    <w:rsid w:val="00782832"/>
    <w:rsid w:val="00817D71"/>
    <w:rsid w:val="008620A2"/>
    <w:rsid w:val="008773B2"/>
    <w:rsid w:val="00903BBA"/>
    <w:rsid w:val="009832F6"/>
    <w:rsid w:val="00AA587E"/>
    <w:rsid w:val="00C12E2E"/>
    <w:rsid w:val="00CE62B4"/>
    <w:rsid w:val="00D27043"/>
    <w:rsid w:val="00D75BA6"/>
    <w:rsid w:val="00E34A4D"/>
    <w:rsid w:val="00EF6CA4"/>
    <w:rsid w:val="00F02D19"/>
    <w:rsid w:val="00F41692"/>
    <w:rsid w:val="00F7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2D0E"/>
  <w15:chartTrackingRefBased/>
  <w15:docId w15:val="{0247D0BB-4F05-4623-9E14-3065ACBA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 Kotkoski</dc:creator>
  <cp:keywords/>
  <dc:description/>
  <cp:lastModifiedBy>Kassi Kotkoski</cp:lastModifiedBy>
  <cp:revision>3</cp:revision>
  <dcterms:created xsi:type="dcterms:W3CDTF">2019-02-14T22:58:00Z</dcterms:created>
  <dcterms:modified xsi:type="dcterms:W3CDTF">2019-03-13T23:07:00Z</dcterms:modified>
</cp:coreProperties>
</file>